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8" w:lineRule="exact"/>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附件一</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default"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关于......项目备案的告知声明承诺书</w:t>
      </w:r>
    </w:p>
    <w:p>
      <w:pPr>
        <w:keepNext w:val="0"/>
        <w:keepLines w:val="0"/>
        <w:pageBreakBefore w:val="0"/>
        <w:widowControl w:val="0"/>
        <w:kinsoku/>
        <w:wordWrap/>
        <w:overflowPunct/>
        <w:topLinePunct w:val="0"/>
        <w:autoSpaceDE/>
        <w:autoSpaceDN/>
        <w:bidi w:val="0"/>
        <w:adjustRightInd/>
        <w:snapToGrid/>
        <w:spacing w:line="578" w:lineRule="exact"/>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三亚市天涯区发展和改革委员会：</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由我公司开发建设的......项目，项目位于......，经与市资规局确认该地块属于....</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用地</w:t>
      </w:r>
      <w:r>
        <w:rPr>
          <w:rFonts w:hint="eastAsia" w:ascii="仿宋_GB2312" w:hAnsi="仿宋_GB2312" w:eastAsia="仿宋_GB2312" w:cs="仿宋_GB2312"/>
          <w:b w:val="0"/>
          <w:bCs w:val="0"/>
          <w:sz w:val="32"/>
          <w:szCs w:val="32"/>
          <w:lang w:val="en-US" w:eastAsia="zh-CN"/>
        </w:rPr>
        <w:t>，二调现状图属于.....用地，三调现状图属于......用地</w:t>
      </w:r>
      <w:r>
        <w:rPr>
          <w:rFonts w:hint="eastAsia" w:ascii="仿宋_GB2312" w:hAnsi="仿宋_GB2312" w:eastAsia="仿宋_GB2312" w:cs="仿宋_GB2312"/>
          <w:b w:val="0"/>
          <w:bCs w:val="0"/>
          <w:color w:val="FF0000"/>
          <w:sz w:val="32"/>
          <w:szCs w:val="32"/>
          <w:lang w:val="en-US" w:eastAsia="zh-CN"/>
        </w:rPr>
        <w:t>（注：企业自行与资规局核实地块是否属于.....用地，按查询到的地块性质如实填写该地块</w:t>
      </w:r>
      <w:bookmarkStart w:id="0" w:name="_GoBack"/>
      <w:bookmarkEnd w:id="0"/>
      <w:r>
        <w:rPr>
          <w:rFonts w:hint="eastAsia" w:ascii="仿宋_GB2312" w:hAnsi="仿宋_GB2312" w:eastAsia="仿宋_GB2312" w:cs="仿宋_GB2312"/>
          <w:b w:val="0"/>
          <w:bCs w:val="0"/>
          <w:color w:val="FF0000"/>
          <w:sz w:val="32"/>
          <w:szCs w:val="32"/>
          <w:lang w:val="en-US" w:eastAsia="zh-CN"/>
        </w:rPr>
        <w:t>用地性质）</w:t>
      </w:r>
      <w:r>
        <w:rPr>
          <w:rFonts w:hint="eastAsia" w:ascii="仿宋_GB2312" w:hAnsi="仿宋_GB2312" w:eastAsia="仿宋_GB2312" w:cs="仿宋_GB2312"/>
          <w:b w:val="0"/>
          <w:bCs w:val="0"/>
          <w:sz w:val="32"/>
          <w:szCs w:val="32"/>
          <w:lang w:val="en-US" w:eastAsia="zh-CN"/>
        </w:rPr>
        <w:t>，项目建设内容.....，总建筑面积...，项目计划总投资...万元，同时我公司将在项目开工前咨询各相关部门并依法依规办理其他相关手续。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现我公司申报.....项目的企业投资备案，本项目公司郑重承诺：本项目公司已知悉项目建设的流程、内容与相关法律要求，并按照相关法律法规进行项目建设，本项目公司对所提供的备案项目信息材料的真实性、合法性和完整性负责，对违法违规所造成的后果、损失及纠纷由本单位自行承担，并负相应的法律责任。</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8" w:lineRule="exact"/>
        <w:jc w:val="left"/>
        <w:textAlignment w:val="auto"/>
        <w:rPr>
          <w:rFonts w:hint="eastAsia" w:ascii="仿宋_GB2312" w:hAnsi="仿宋_GB2312" w:eastAsia="仿宋_GB2312" w:cs="仿宋_GB2312"/>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8" w:lineRule="exact"/>
        <w:jc w:val="left"/>
        <w:textAlignment w:val="auto"/>
        <w:rPr>
          <w:rFonts w:hint="eastAsia" w:ascii="仿宋_GB2312" w:hAnsi="仿宋_GB2312" w:eastAsia="仿宋_GB2312" w:cs="仿宋_GB2312"/>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单位名称（签章）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日期</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027858"/>
    <w:rsid w:val="01E93106"/>
    <w:rsid w:val="04CF1C5B"/>
    <w:rsid w:val="05837D92"/>
    <w:rsid w:val="072D25AB"/>
    <w:rsid w:val="0D2C2CCB"/>
    <w:rsid w:val="14027858"/>
    <w:rsid w:val="14D75F84"/>
    <w:rsid w:val="153D12B2"/>
    <w:rsid w:val="15D65CF5"/>
    <w:rsid w:val="194D299D"/>
    <w:rsid w:val="1EA80C77"/>
    <w:rsid w:val="2156043E"/>
    <w:rsid w:val="21906910"/>
    <w:rsid w:val="23007E71"/>
    <w:rsid w:val="24B4291B"/>
    <w:rsid w:val="2B230207"/>
    <w:rsid w:val="2B282BD0"/>
    <w:rsid w:val="2C801792"/>
    <w:rsid w:val="2E3C15F6"/>
    <w:rsid w:val="2F7610C5"/>
    <w:rsid w:val="306E0C90"/>
    <w:rsid w:val="32220671"/>
    <w:rsid w:val="39900749"/>
    <w:rsid w:val="3B176D5C"/>
    <w:rsid w:val="418B0352"/>
    <w:rsid w:val="49B67396"/>
    <w:rsid w:val="4CC26FEF"/>
    <w:rsid w:val="4DEE5DEE"/>
    <w:rsid w:val="4E150339"/>
    <w:rsid w:val="4F403235"/>
    <w:rsid w:val="523D12F9"/>
    <w:rsid w:val="5C2E0D0F"/>
    <w:rsid w:val="5C6F3E83"/>
    <w:rsid w:val="5D0B7CA7"/>
    <w:rsid w:val="6042344A"/>
    <w:rsid w:val="64E70B27"/>
    <w:rsid w:val="65100B99"/>
    <w:rsid w:val="65B630EA"/>
    <w:rsid w:val="67174DC5"/>
    <w:rsid w:val="67697E5B"/>
    <w:rsid w:val="6BDB07BB"/>
    <w:rsid w:val="6C73406B"/>
    <w:rsid w:val="71FA0D31"/>
    <w:rsid w:val="76486B1F"/>
    <w:rsid w:val="7676539A"/>
    <w:rsid w:val="76BB7E0D"/>
    <w:rsid w:val="7FE222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天涯区</Company>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2024-01-10T07:29:00Z</dcterms:created>
  <dc:creator>ASUS</dc:creator>
  <cp:lastModifiedBy>谢东芳</cp:lastModifiedBy>
  <cp:lastPrinted>2024-01-22T08:08:00Z</cp:lastPrinted>
  <dcterms:modified xsi:type="dcterms:W3CDTF">2025-12-18T04:12:12Z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